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3C02D" w14:textId="1BC2BA22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sz w:val="28"/>
          <w:szCs w:val="28"/>
        </w:rPr>
      </w:pPr>
      <w:r w:rsidRPr="004F56BE">
        <w:rPr>
          <w:rFonts w:ascii="Arial" w:hAnsi="Arial" w:cs="Arial"/>
          <w:b/>
          <w:bCs/>
          <w:color w:val="222222"/>
          <w:sz w:val="28"/>
          <w:szCs w:val="28"/>
          <w:highlight w:val="cyan"/>
        </w:rPr>
        <w:t>Transamerica Voice Authorization Script (Final Expense Express Solution)</w:t>
      </w:r>
    </w:p>
    <w:p w14:paraId="6E428E69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</w:p>
    <w:p w14:paraId="28F03E90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  <w:highlight w:val="yellow"/>
        </w:rPr>
      </w:pPr>
      <w:r w:rsidRPr="004F56BE">
        <w:rPr>
          <w:rFonts w:ascii="Arial" w:hAnsi="Arial" w:cs="Arial"/>
          <w:color w:val="222222"/>
          <w:highlight w:val="yellow"/>
        </w:rPr>
        <w:t>“This is Michael Jacobs, Agent Number 0045170939, with Transamerica. I’m calling to complete the Voice Authorization for your application for Final Expense Express Solution Whole Life Insurance.”</w:t>
      </w:r>
    </w:p>
    <w:p w14:paraId="239CE757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cyan"/>
        </w:rPr>
      </w:pPr>
      <w:r w:rsidRPr="004F56BE">
        <w:rPr>
          <w:rFonts w:ascii="Arial" w:hAnsi="Arial" w:cs="Arial"/>
          <w:b/>
          <w:bCs/>
          <w:color w:val="222222"/>
          <w:highlight w:val="cyan"/>
        </w:rPr>
        <w:t>1. Full Name &amp; Recording Consent</w:t>
      </w:r>
    </w:p>
    <w:p w14:paraId="5563C3F4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yellow"/>
        </w:rPr>
        <w:t>“To begin, please state your full legal name for the recording.”</w:t>
      </w:r>
    </w:p>
    <w:p w14:paraId="6F614F30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“Do I have your authorization to record this call?”</w:t>
      </w:r>
    </w:p>
    <w:p w14:paraId="0327E5B1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  <w:highlight w:val="cyan"/>
        </w:rPr>
        <w:t>2. Voice Signature Consent</w:t>
      </w:r>
    </w:p>
    <w:p w14:paraId="2CA37784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yellow"/>
        </w:rPr>
        <w:t>“I will now ask you a series of questions regarding the application and related forms. To indicate your agreement, simply respond with ‘Yes’ or ‘I agree.’ If you do not agree or do not understand a question, please respond with ‘No’ or ‘I do not agree.’</w:t>
      </w:r>
    </w:p>
    <w:p w14:paraId="162CCFFC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Your recorded responses will serve as your electronic voice signature and will carry the same legal effect as a written signature. Do you consent to using your voice signature for this application process?”</w:t>
      </w:r>
    </w:p>
    <w:p w14:paraId="5033B689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3. Application &amp; Product Agreement</w:t>
      </w:r>
    </w:p>
    <w:p w14:paraId="6AEE8440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“Are you applying for Final Expense Whole Life Insurance underwritten by Transamerica?”</w:t>
      </w:r>
    </w:p>
    <w:p w14:paraId="5B548D53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4. Payment &amp; Health Status Disclosure</w:t>
      </w:r>
    </w:p>
    <w:p w14:paraId="55BE8F94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“Do you understand that coverage approval requires payment of the first premium, and that the insured must be alive and in the same health condition when the policy is delivered?”</w:t>
      </w:r>
    </w:p>
    <w:p w14:paraId="0A970639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5. Authorization for Premium Payment</w:t>
      </w:r>
    </w:p>
    <w:p w14:paraId="5ED669EF" w14:textId="302CF789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“Do you authorize Transamerica to draft the premium payment from your bank account, using the information you’ve provided, based on your chosen payment schedule?”</w:t>
      </w:r>
      <w:r w:rsidR="0038271E" w:rsidRPr="0038271E">
        <w:rPr>
          <w:rFonts w:ascii="Arial" w:hAnsi="Arial" w:cs="Arial"/>
          <w:color w:val="222222"/>
          <w:highlight w:val="green"/>
        </w:rPr>
        <w:t xml:space="preserve"> </w:t>
      </w:r>
      <w:r w:rsidR="0038271E" w:rsidRPr="0062769E">
        <w:rPr>
          <w:rFonts w:ascii="Arial" w:hAnsi="Arial" w:cs="Arial"/>
          <w:color w:val="222222"/>
          <w:highlight w:val="green"/>
        </w:rPr>
        <w:t>The checking routing number is_________, and the checking number is _______, is that correct?</w:t>
      </w:r>
    </w:p>
    <w:p w14:paraId="62AADCA0" w14:textId="77777777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6. Eligibility Disclosure</w:t>
      </w:r>
    </w:p>
    <w:p w14:paraId="4FDEC80E" w14:textId="77777777" w:rsidR="004B4D63" w:rsidRDefault="004B4D63" w:rsidP="004B4D63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lastRenderedPageBreak/>
        <w:t>“Do you understand that your eligibility for this coverage is based on the information provided in your application?”</w:t>
      </w:r>
    </w:p>
    <w:p w14:paraId="2DAE4917" w14:textId="0A5E54AC" w:rsidR="004B4D63" w:rsidRPr="004F56BE" w:rsidRDefault="004B4D63" w:rsidP="004B4D63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7. Application Accuracy Confirmation</w:t>
      </w:r>
    </w:p>
    <w:p w14:paraId="2E7079D3" w14:textId="6E938DA8" w:rsidR="00825440" w:rsidRPr="00825440" w:rsidRDefault="00825440" w:rsidP="007843B5">
      <w:pPr>
        <w:shd w:val="clear" w:color="auto" w:fill="FFFFFF"/>
        <w:spacing w:line="420" w:lineRule="atLeast"/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</w:pPr>
      <w:r w:rsidRPr="00825440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>This application process may include email to send necessary documents for you to sign. Do you give your consent to do business electronically?</w:t>
      </w:r>
      <w:r w:rsidR="007843B5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 xml:space="preserve"> DO YOU GIVE AUTHORIZATION TO ALLOW YOUR VOICE SIGNATURE TO SERVE AS MEANS TO </w:t>
      </w:r>
      <w:r w:rsidRPr="00825440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 xml:space="preserve">consent to </w:t>
      </w:r>
      <w:r w:rsidR="006C4A4A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 xml:space="preserve">SIGN </w:t>
      </w:r>
      <w:r w:rsidRPr="00825440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>doing business electronically?</w:t>
      </w:r>
    </w:p>
    <w:p w14:paraId="6D46F748" w14:textId="77777777" w:rsidR="00CD3342" w:rsidRDefault="00CD3342" w:rsidP="00825440">
      <w:pPr>
        <w:spacing w:after="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2BFE5298" w14:textId="471E99CB" w:rsidR="00825440" w:rsidRPr="00825440" w:rsidRDefault="00CD3342" w:rsidP="00825440">
      <w:pPr>
        <w:spacing w:after="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D3342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YES OR NO</w:t>
      </w:r>
    </w:p>
    <w:p w14:paraId="70C27724" w14:textId="77777777" w:rsidR="00825440" w:rsidRDefault="00825440"/>
    <w:p w14:paraId="58B6E557" w14:textId="77777777" w:rsidR="00825440" w:rsidRPr="00825440" w:rsidRDefault="00825440" w:rsidP="00825440">
      <w:pPr>
        <w:shd w:val="clear" w:color="auto" w:fill="FFFFFF"/>
        <w:spacing w:line="336" w:lineRule="atLeast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>Do you have any existing or pending life insurance or annuities with any company (excluding employer-provided and group coverage)?</w:t>
      </w:r>
    </w:p>
    <w:p w14:paraId="39B20C0E" w14:textId="3F5FF3F4" w:rsidR="00825440" w:rsidRDefault="00825440" w:rsidP="00825440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D3342">
        <w:rPr>
          <w:rFonts w:ascii="Times New Roman" w:eastAsia="Times New Roman" w:hAnsi="Times New Roman" w:cs="Times New Roman"/>
          <w:kern w:val="0"/>
          <w:highlight w:val="yellow"/>
          <w14:ligatures w14:val="none"/>
        </w:rPr>
        <w:t>Yes</w:t>
      </w:r>
      <w:r w:rsidR="00CD3342" w:rsidRPr="00CD3342">
        <w:rPr>
          <w:rFonts w:ascii="Times New Roman" w:eastAsia="Times New Roman" w:hAnsi="Times New Roman" w:cs="Times New Roman"/>
          <w:kern w:val="0"/>
          <w:highlight w:val="yellow"/>
          <w14:ligatures w14:val="none"/>
        </w:rPr>
        <w:t>/</w:t>
      </w:r>
      <w:r w:rsidRPr="00CD3342">
        <w:rPr>
          <w:rFonts w:ascii="Times New Roman" w:eastAsia="Times New Roman" w:hAnsi="Times New Roman" w:cs="Times New Roman"/>
          <w:kern w:val="0"/>
          <w:highlight w:val="yellow"/>
          <w14:ligatures w14:val="none"/>
        </w:rPr>
        <w:t>No</w:t>
      </w:r>
    </w:p>
    <w:p w14:paraId="077D38E5" w14:textId="77777777" w:rsidR="000F7CDE" w:rsidRDefault="000F7CDE" w:rsidP="00825440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90C4319" w14:textId="29C1B659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Have you ever been diagnosed, treated, tested positive for, or been given medical advice by a member of the medical profession for:</w:t>
      </w:r>
    </w:p>
    <w:p w14:paraId="3676C9EF" w14:textId="77777777" w:rsidR="00825440" w:rsidRPr="00825440" w:rsidRDefault="00825440" w:rsidP="00825440">
      <w:r w:rsidRPr="00825440">
        <w:t>(Select all that apply)</w:t>
      </w:r>
    </w:p>
    <w:p w14:paraId="062DAF7B" w14:textId="76226D0E" w:rsidR="00825440" w:rsidRPr="00825440" w:rsidRDefault="00825440" w:rsidP="00825440">
      <w:r w:rsidRPr="00825440">
        <w:rPr>
          <w:highlight w:val="yellow"/>
        </w:rPr>
        <w:t xml:space="preserve">A condition requiring a </w:t>
      </w:r>
      <w:r w:rsidR="007843B5" w:rsidRPr="007843B5">
        <w:rPr>
          <w:highlight w:val="yellow"/>
        </w:rPr>
        <w:t>defibrillator Alzheimer’s</w:t>
      </w:r>
      <w:r w:rsidRPr="00825440">
        <w:rPr>
          <w:highlight w:val="yellow"/>
        </w:rPr>
        <w:t xml:space="preserve"> Disease, Dementia, memory loss, or mental </w:t>
      </w:r>
      <w:r w:rsidR="007843B5" w:rsidRPr="007843B5">
        <w:rPr>
          <w:highlight w:val="yellow"/>
        </w:rPr>
        <w:t>incapacity Amputation</w:t>
      </w:r>
      <w:r w:rsidRPr="00825440">
        <w:rPr>
          <w:highlight w:val="yellow"/>
        </w:rPr>
        <w:t xml:space="preserve">, not due to </w:t>
      </w:r>
      <w:r w:rsidR="007843B5" w:rsidRPr="007843B5">
        <w:rPr>
          <w:highlight w:val="yellow"/>
        </w:rPr>
        <w:t>trauma Amyotrophic</w:t>
      </w:r>
      <w:r w:rsidRPr="00825440">
        <w:rPr>
          <w:highlight w:val="yellow"/>
        </w:rPr>
        <w:t xml:space="preserve"> Lateral Sclerosis (ALS)Cerebral </w:t>
      </w:r>
      <w:r w:rsidR="007843B5" w:rsidRPr="007843B5">
        <w:rPr>
          <w:highlight w:val="yellow"/>
        </w:rPr>
        <w:t>Palsy Cystic</w:t>
      </w:r>
      <w:r w:rsidRPr="00825440">
        <w:rPr>
          <w:highlight w:val="yellow"/>
        </w:rPr>
        <w:t xml:space="preserve"> or Pulmonary </w:t>
      </w:r>
      <w:r w:rsidR="007843B5" w:rsidRPr="007843B5">
        <w:rPr>
          <w:highlight w:val="yellow"/>
        </w:rPr>
        <w:t>Fibrosis Down</w:t>
      </w:r>
      <w:r w:rsidRPr="00825440">
        <w:rPr>
          <w:highlight w:val="yellow"/>
        </w:rPr>
        <w:t xml:space="preserve"> </w:t>
      </w:r>
      <w:r w:rsidR="007843B5" w:rsidRPr="007843B5">
        <w:rPr>
          <w:highlight w:val="yellow"/>
        </w:rPr>
        <w:t>syndrome Huntington’s</w:t>
      </w:r>
      <w:r w:rsidRPr="00825440">
        <w:rPr>
          <w:highlight w:val="yellow"/>
        </w:rPr>
        <w:t xml:space="preserve"> </w:t>
      </w:r>
      <w:r w:rsidR="007843B5" w:rsidRPr="007843B5">
        <w:rPr>
          <w:highlight w:val="yellow"/>
        </w:rPr>
        <w:t>Disease Metastatic</w:t>
      </w:r>
      <w:r w:rsidRPr="00825440">
        <w:rPr>
          <w:highlight w:val="yellow"/>
        </w:rPr>
        <w:t xml:space="preserve"> cancer, recurrent cancer, or cancer of multiple </w:t>
      </w:r>
      <w:r w:rsidR="007843B5" w:rsidRPr="007843B5">
        <w:rPr>
          <w:highlight w:val="yellow"/>
        </w:rPr>
        <w:t>sites Organ</w:t>
      </w:r>
      <w:r w:rsidRPr="00825440">
        <w:rPr>
          <w:highlight w:val="yellow"/>
        </w:rPr>
        <w:t xml:space="preserve"> transplant </w:t>
      </w:r>
      <w:r w:rsidR="007843B5" w:rsidRPr="007843B5">
        <w:rPr>
          <w:highlight w:val="yellow"/>
        </w:rPr>
        <w:t>recipient Sickle</w:t>
      </w:r>
      <w:r w:rsidRPr="00825440">
        <w:rPr>
          <w:highlight w:val="yellow"/>
        </w:rPr>
        <w:t xml:space="preserve"> Cell </w:t>
      </w:r>
      <w:r w:rsidR="007843B5" w:rsidRPr="007843B5">
        <w:rPr>
          <w:highlight w:val="yellow"/>
        </w:rPr>
        <w:t xml:space="preserve">Anemia, </w:t>
      </w:r>
      <w:r w:rsidR="007843B5" w:rsidRPr="007843B5">
        <w:rPr>
          <w:b/>
          <w:bCs/>
          <w:highlight w:val="yellow"/>
        </w:rPr>
        <w:t>None</w:t>
      </w:r>
      <w:r w:rsidRPr="00825440">
        <w:rPr>
          <w:b/>
          <w:bCs/>
          <w:highlight w:val="yellow"/>
        </w:rPr>
        <w:t xml:space="preserve"> of the above</w:t>
      </w:r>
    </w:p>
    <w:p w14:paraId="21B1AECB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</w:rPr>
        <w:t>Are you currently:</w:t>
      </w:r>
    </w:p>
    <w:p w14:paraId="388B628F" w14:textId="77777777" w:rsidR="00825440" w:rsidRPr="00825440" w:rsidRDefault="00825440" w:rsidP="00825440">
      <w:r w:rsidRPr="00825440">
        <w:t>(Select all that apply)</w:t>
      </w:r>
    </w:p>
    <w:p w14:paraId="5650E65C" w14:textId="019D04FA" w:rsidR="00825440" w:rsidRPr="00825440" w:rsidRDefault="007843B5" w:rsidP="00825440">
      <w:r w:rsidRPr="007843B5">
        <w:rPr>
          <w:highlight w:val="yellow"/>
        </w:rPr>
        <w:t>Bedridden Incarcerated</w:t>
      </w:r>
      <w:r w:rsidR="00825440" w:rsidRPr="00825440">
        <w:rPr>
          <w:highlight w:val="yellow"/>
        </w:rPr>
        <w:t xml:space="preserve"> or on probation or parole due to a conviction or guilty </w:t>
      </w:r>
      <w:r w:rsidRPr="007843B5">
        <w:rPr>
          <w:highlight w:val="yellow"/>
        </w:rPr>
        <w:t>plea Residing</w:t>
      </w:r>
      <w:r w:rsidR="00825440" w:rsidRPr="00825440">
        <w:rPr>
          <w:highlight w:val="yellow"/>
        </w:rPr>
        <w:t xml:space="preserve"> in a nursing home, assisted living or </w:t>
      </w:r>
      <w:r w:rsidR="006C4A4A" w:rsidRPr="00825440">
        <w:rPr>
          <w:highlight w:val="yellow"/>
        </w:rPr>
        <w:t>long-term</w:t>
      </w:r>
      <w:r w:rsidR="00825440" w:rsidRPr="00825440">
        <w:rPr>
          <w:highlight w:val="yellow"/>
        </w:rPr>
        <w:t xml:space="preserve"> care </w:t>
      </w:r>
      <w:r w:rsidRPr="007843B5">
        <w:rPr>
          <w:highlight w:val="yellow"/>
        </w:rPr>
        <w:t>facility Receiving</w:t>
      </w:r>
      <w:r w:rsidR="00825440" w:rsidRPr="00825440">
        <w:rPr>
          <w:highlight w:val="yellow"/>
        </w:rPr>
        <w:t xml:space="preserve"> hospice, palliative, or home health </w:t>
      </w:r>
      <w:r w:rsidRPr="007843B5">
        <w:rPr>
          <w:highlight w:val="yellow"/>
        </w:rPr>
        <w:t>care None</w:t>
      </w:r>
      <w:r w:rsidR="00825440" w:rsidRPr="00825440">
        <w:rPr>
          <w:highlight w:val="yellow"/>
        </w:rPr>
        <w:t xml:space="preserve"> of the above</w:t>
      </w:r>
    </w:p>
    <w:p w14:paraId="78A22C2A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Has a member of the medical profession indicated that your life expectancy is 12 months or less, or recommended you be added to a transplant list?</w:t>
      </w:r>
    </w:p>
    <w:p w14:paraId="008531CF" w14:textId="6CEC7DB0" w:rsidR="00825440" w:rsidRPr="00825440" w:rsidRDefault="00825440" w:rsidP="00825440">
      <w:pPr>
        <w:rPr>
          <w:b/>
          <w:bCs/>
          <w:sz w:val="28"/>
          <w:szCs w:val="28"/>
        </w:rPr>
      </w:pPr>
      <w:r w:rsidRPr="00825440">
        <w:rPr>
          <w:b/>
          <w:bCs/>
          <w:highlight w:val="yellow"/>
        </w:rPr>
        <w:t>Yes</w:t>
      </w:r>
      <w:r w:rsidR="007843B5">
        <w:rPr>
          <w:b/>
          <w:bCs/>
          <w:highlight w:val="yellow"/>
        </w:rPr>
        <w:t>/</w:t>
      </w:r>
      <w:r w:rsidRPr="00825440">
        <w:rPr>
          <w:b/>
          <w:bCs/>
          <w:highlight w:val="yellow"/>
        </w:rPr>
        <w:t>No</w:t>
      </w:r>
    </w:p>
    <w:p w14:paraId="10D49111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lastRenderedPageBreak/>
        <w:t>In the past 2 years, have you attempted suicide?</w:t>
      </w:r>
    </w:p>
    <w:p w14:paraId="45CDFBDD" w14:textId="479EA912" w:rsidR="00825440" w:rsidRPr="00825440" w:rsidRDefault="00825440" w:rsidP="00825440">
      <w:pPr>
        <w:rPr>
          <w:b/>
          <w:bCs/>
        </w:rPr>
      </w:pPr>
      <w:r w:rsidRPr="00825440">
        <w:rPr>
          <w:b/>
          <w:bCs/>
        </w:rPr>
        <w:t>Yes</w:t>
      </w:r>
      <w:r w:rsidR="007843B5" w:rsidRPr="007843B5">
        <w:rPr>
          <w:b/>
          <w:bCs/>
        </w:rPr>
        <w:t>/</w:t>
      </w:r>
      <w:r w:rsidRPr="00825440">
        <w:rPr>
          <w:b/>
          <w:bCs/>
        </w:rPr>
        <w:t>No</w:t>
      </w:r>
    </w:p>
    <w:p w14:paraId="0A442597" w14:textId="2CC79C69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 xml:space="preserve">Have you ever been diagnosed, treated, tested </w:t>
      </w:r>
      <w:r w:rsidR="007843B5" w:rsidRPr="006C4A4A">
        <w:rPr>
          <w:b/>
          <w:bCs/>
          <w:highlight w:val="green"/>
        </w:rPr>
        <w:t>positive</w:t>
      </w:r>
      <w:r w:rsidRPr="00825440">
        <w:rPr>
          <w:b/>
          <w:bCs/>
          <w:highlight w:val="green"/>
        </w:rPr>
        <w:t xml:space="preserve"> for, or been given medical advice by a member of the medical profession for:</w:t>
      </w:r>
    </w:p>
    <w:p w14:paraId="7362DAFC" w14:textId="77777777" w:rsidR="00825440" w:rsidRPr="00825440" w:rsidRDefault="00825440" w:rsidP="00825440">
      <w:r w:rsidRPr="00825440">
        <w:t>(Select all that apply)</w:t>
      </w:r>
    </w:p>
    <w:p w14:paraId="3277DA2D" w14:textId="520D94F3" w:rsidR="00825440" w:rsidRPr="00825440" w:rsidRDefault="00825440" w:rsidP="00825440">
      <w:r w:rsidRPr="00825440">
        <w:rPr>
          <w:highlight w:val="yellow"/>
        </w:rPr>
        <w:t xml:space="preserve">Cancer, excluding basal cell </w:t>
      </w:r>
      <w:r w:rsidR="006C4A4A" w:rsidRPr="006C4A4A">
        <w:rPr>
          <w:highlight w:val="yellow"/>
        </w:rPr>
        <w:t>carcinoma Congestive</w:t>
      </w:r>
      <w:r w:rsidRPr="00825440">
        <w:rPr>
          <w:highlight w:val="yellow"/>
        </w:rPr>
        <w:t xml:space="preserve"> Heart Failure (CHF) or </w:t>
      </w:r>
      <w:r w:rsidR="006C4A4A" w:rsidRPr="006C4A4A">
        <w:rPr>
          <w:highlight w:val="yellow"/>
        </w:rPr>
        <w:t>Cardiomyopathy Cirrhosis</w:t>
      </w:r>
      <w:r w:rsidRPr="00825440">
        <w:rPr>
          <w:highlight w:val="yellow"/>
        </w:rPr>
        <w:t xml:space="preserve">, Liver Failure, or Chronic </w:t>
      </w:r>
      <w:r w:rsidR="006C4A4A" w:rsidRPr="006C4A4A">
        <w:rPr>
          <w:highlight w:val="yellow"/>
        </w:rPr>
        <w:t>pancreatitis Lupus Multiple</w:t>
      </w:r>
      <w:r w:rsidRPr="00825440">
        <w:rPr>
          <w:highlight w:val="yellow"/>
        </w:rPr>
        <w:t xml:space="preserve"> </w:t>
      </w:r>
      <w:r w:rsidR="006C4A4A" w:rsidRPr="006C4A4A">
        <w:rPr>
          <w:highlight w:val="yellow"/>
        </w:rPr>
        <w:t>Sclerosis Muscular</w:t>
      </w:r>
      <w:r w:rsidRPr="00825440">
        <w:rPr>
          <w:highlight w:val="yellow"/>
        </w:rPr>
        <w:t xml:space="preserve"> </w:t>
      </w:r>
      <w:r w:rsidR="006C4A4A" w:rsidRPr="006C4A4A">
        <w:rPr>
          <w:highlight w:val="yellow"/>
        </w:rPr>
        <w:t>Dystrophy Parkinson’s</w:t>
      </w:r>
      <w:r w:rsidRPr="00825440">
        <w:rPr>
          <w:highlight w:val="yellow"/>
        </w:rPr>
        <w:t xml:space="preserve"> </w:t>
      </w:r>
      <w:r w:rsidR="006C4A4A" w:rsidRPr="006C4A4A">
        <w:rPr>
          <w:highlight w:val="yellow"/>
        </w:rPr>
        <w:t>disease Severe</w:t>
      </w:r>
      <w:r w:rsidRPr="00825440">
        <w:rPr>
          <w:highlight w:val="yellow"/>
        </w:rPr>
        <w:t xml:space="preserve"> asthma or COPD, including Emphysema and chronic </w:t>
      </w:r>
      <w:r w:rsidR="006C4A4A" w:rsidRPr="006C4A4A">
        <w:rPr>
          <w:highlight w:val="yellow"/>
        </w:rPr>
        <w:t>bronchitis</w:t>
      </w:r>
      <w:r w:rsidR="006C4A4A" w:rsidRPr="00825440">
        <w:t xml:space="preserve"> </w:t>
      </w:r>
      <w:r w:rsidR="006C4A4A" w:rsidRPr="006C4A4A">
        <w:rPr>
          <w:b/>
          <w:bCs/>
        </w:rPr>
        <w:t>None</w:t>
      </w:r>
      <w:r w:rsidRPr="00825440">
        <w:rPr>
          <w:b/>
          <w:bCs/>
        </w:rPr>
        <w:t xml:space="preserve"> of the above</w:t>
      </w:r>
    </w:p>
    <w:p w14:paraId="3AF9C817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In the past 2 years, have you been diagnosed, treated, tested positive for, or been given medical advice by a member of the medical profession for:</w:t>
      </w:r>
    </w:p>
    <w:p w14:paraId="1B7DE8BC" w14:textId="77777777" w:rsidR="00825440" w:rsidRPr="00825440" w:rsidRDefault="00825440" w:rsidP="00825440">
      <w:r w:rsidRPr="00825440">
        <w:t>(Select all that apply)</w:t>
      </w:r>
    </w:p>
    <w:p w14:paraId="4856279F" w14:textId="57766D2C" w:rsidR="00825440" w:rsidRPr="00825440" w:rsidRDefault="00825440" w:rsidP="00825440">
      <w:r w:rsidRPr="00825440">
        <w:rPr>
          <w:highlight w:val="yellow"/>
        </w:rPr>
        <w:t xml:space="preserve">Diabetes with any of the following: insulin treatment, peripheral vascular disease, neuropathy, retinopathy, or kidney </w:t>
      </w:r>
      <w:r w:rsidR="006C4A4A" w:rsidRPr="006C4A4A">
        <w:rPr>
          <w:highlight w:val="yellow"/>
        </w:rPr>
        <w:t>disease Inpatient</w:t>
      </w:r>
      <w:r w:rsidRPr="00825440">
        <w:rPr>
          <w:highlight w:val="yellow"/>
        </w:rPr>
        <w:t xml:space="preserve"> treatment </w:t>
      </w:r>
      <w:proofErr w:type="gramStart"/>
      <w:r w:rsidRPr="00825440">
        <w:rPr>
          <w:highlight w:val="yellow"/>
        </w:rPr>
        <w:t>as a result of</w:t>
      </w:r>
      <w:proofErr w:type="gramEnd"/>
      <w:r w:rsidRPr="00825440">
        <w:rPr>
          <w:highlight w:val="yellow"/>
        </w:rPr>
        <w:t xml:space="preserve"> a mental health </w:t>
      </w:r>
      <w:r w:rsidR="006C4A4A" w:rsidRPr="006C4A4A">
        <w:rPr>
          <w:highlight w:val="yellow"/>
        </w:rPr>
        <w:t>disorder Irregular</w:t>
      </w:r>
      <w:r w:rsidRPr="00825440">
        <w:rPr>
          <w:highlight w:val="yellow"/>
        </w:rPr>
        <w:t xml:space="preserve"> </w:t>
      </w:r>
      <w:r w:rsidR="006C4A4A" w:rsidRPr="006C4A4A">
        <w:rPr>
          <w:highlight w:val="yellow"/>
        </w:rPr>
        <w:t>heartbeat</w:t>
      </w:r>
      <w:r w:rsidRPr="00825440">
        <w:rPr>
          <w:highlight w:val="yellow"/>
        </w:rPr>
        <w:t xml:space="preserve">, atrial fibrillation, coronary artery disease (CAD), angina (cardiac chest </w:t>
      </w:r>
      <w:r w:rsidR="006C4A4A" w:rsidRPr="00825440">
        <w:rPr>
          <w:highlight w:val="yellow"/>
        </w:rPr>
        <w:t>pain) Liver</w:t>
      </w:r>
      <w:r w:rsidRPr="00825440">
        <w:rPr>
          <w:highlight w:val="yellow"/>
        </w:rPr>
        <w:t xml:space="preserve"> disease or disorder or Hepatitis, excluding Hepatitis AN</w:t>
      </w:r>
      <w:r w:rsidR="006C4A4A" w:rsidRPr="006C4A4A">
        <w:rPr>
          <w:highlight w:val="yellow"/>
        </w:rPr>
        <w:t xml:space="preserve"> </w:t>
      </w:r>
      <w:r w:rsidRPr="00825440">
        <w:rPr>
          <w:highlight w:val="yellow"/>
        </w:rPr>
        <w:t>one of the above</w:t>
      </w:r>
    </w:p>
    <w:p w14:paraId="2C3AE8DD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In the past 1 year, have you been diagnosed, treated, tested positive for, or been given medical advice by a member of the medical profession for:</w:t>
      </w:r>
    </w:p>
    <w:p w14:paraId="6B04218D" w14:textId="77777777" w:rsidR="00825440" w:rsidRPr="00825440" w:rsidRDefault="00825440" w:rsidP="00825440">
      <w:r w:rsidRPr="00825440">
        <w:t>(Select all that apply)</w:t>
      </w:r>
    </w:p>
    <w:p w14:paraId="18881211" w14:textId="79F138AB" w:rsidR="00825440" w:rsidRPr="00825440" w:rsidRDefault="00825440" w:rsidP="00825440">
      <w:r w:rsidRPr="00825440">
        <w:rPr>
          <w:highlight w:val="yellow"/>
        </w:rPr>
        <w:t xml:space="preserve">Cardiac surgery (examples may include pacemaker, stent, valve, bypass, </w:t>
      </w:r>
      <w:proofErr w:type="gramStart"/>
      <w:r w:rsidRPr="00825440">
        <w:rPr>
          <w:highlight w:val="yellow"/>
        </w:rPr>
        <w:t>angioplasty)Heart</w:t>
      </w:r>
      <w:proofErr w:type="gramEnd"/>
      <w:r w:rsidRPr="00825440">
        <w:rPr>
          <w:highlight w:val="yellow"/>
        </w:rPr>
        <w:t xml:space="preserve"> </w:t>
      </w:r>
      <w:r w:rsidR="006C4A4A" w:rsidRPr="006C4A4A">
        <w:rPr>
          <w:highlight w:val="yellow"/>
        </w:rPr>
        <w:t>attack Kidney</w:t>
      </w:r>
      <w:r w:rsidRPr="00825440">
        <w:rPr>
          <w:highlight w:val="yellow"/>
        </w:rPr>
        <w:t xml:space="preserve"> (renal) failure and/or a condition requiring </w:t>
      </w:r>
      <w:r w:rsidR="006C4A4A" w:rsidRPr="006C4A4A">
        <w:rPr>
          <w:highlight w:val="yellow"/>
        </w:rPr>
        <w:t>dialysis Prescribed</w:t>
      </w:r>
      <w:r w:rsidRPr="00825440">
        <w:rPr>
          <w:highlight w:val="yellow"/>
        </w:rPr>
        <w:t xml:space="preserve"> supplemental </w:t>
      </w:r>
      <w:r w:rsidR="006C4A4A" w:rsidRPr="006C4A4A">
        <w:rPr>
          <w:highlight w:val="yellow"/>
        </w:rPr>
        <w:t>Oxygen Stroke</w:t>
      </w:r>
      <w:r w:rsidRPr="00825440">
        <w:rPr>
          <w:highlight w:val="yellow"/>
        </w:rPr>
        <w:t>/TIA/CVAN</w:t>
      </w:r>
      <w:r w:rsidR="006C4A4A" w:rsidRPr="006C4A4A">
        <w:rPr>
          <w:highlight w:val="yellow"/>
        </w:rPr>
        <w:t xml:space="preserve"> </w:t>
      </w:r>
      <w:r w:rsidRPr="00825440">
        <w:rPr>
          <w:highlight w:val="yellow"/>
        </w:rPr>
        <w:t>one of the above</w:t>
      </w:r>
    </w:p>
    <w:p w14:paraId="3729C2C2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Have you ever been diagnosed, tested positive for, or been given medical advice by a member of the medical profession for: Acquired Immune Deficiency Syndrome (AIDS) or Human Immunodeficiency Virus (AIDS virus)?</w:t>
      </w:r>
    </w:p>
    <w:p w14:paraId="5821693D" w14:textId="05CB9F07" w:rsidR="00825440" w:rsidRPr="00825440" w:rsidRDefault="006C4A4A" w:rsidP="00825440">
      <w:pPr>
        <w:rPr>
          <w:b/>
          <w:bCs/>
          <w:sz w:val="32"/>
          <w:szCs w:val="32"/>
        </w:rPr>
      </w:pPr>
      <w:r w:rsidRPr="006C4A4A">
        <w:rPr>
          <w:b/>
          <w:bCs/>
          <w:sz w:val="32"/>
          <w:szCs w:val="32"/>
        </w:rPr>
        <w:t>Yes No</w:t>
      </w:r>
    </w:p>
    <w:p w14:paraId="14CF1E0F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In the past 12 months, have you been confined to a wheelchair for assistance?</w:t>
      </w:r>
    </w:p>
    <w:p w14:paraId="68C0D135" w14:textId="7D252E2E" w:rsidR="00825440" w:rsidRPr="00825440" w:rsidRDefault="00825440" w:rsidP="00825440">
      <w:r w:rsidRPr="00825440">
        <w:rPr>
          <w:highlight w:val="yellow"/>
        </w:rPr>
        <w:t xml:space="preserve">Except in the case of a temporary condition immediately following injury or medical treatment not to exceed 3 </w:t>
      </w:r>
      <w:r w:rsidR="006C4A4A" w:rsidRPr="006C4A4A">
        <w:rPr>
          <w:highlight w:val="yellow"/>
        </w:rPr>
        <w:t>months’ time</w:t>
      </w:r>
    </w:p>
    <w:p w14:paraId="4826BB17" w14:textId="6FD00BB1" w:rsidR="00825440" w:rsidRPr="00825440" w:rsidRDefault="00825440" w:rsidP="00825440">
      <w:pPr>
        <w:rPr>
          <w:b/>
          <w:bCs/>
          <w:sz w:val="32"/>
          <w:szCs w:val="32"/>
        </w:rPr>
      </w:pPr>
      <w:r w:rsidRPr="00825440">
        <w:rPr>
          <w:b/>
          <w:bCs/>
          <w:sz w:val="32"/>
          <w:szCs w:val="32"/>
        </w:rPr>
        <w:lastRenderedPageBreak/>
        <w:t>Yes</w:t>
      </w:r>
      <w:r w:rsidR="006C4A4A" w:rsidRPr="006C4A4A">
        <w:rPr>
          <w:b/>
          <w:bCs/>
          <w:sz w:val="32"/>
          <w:szCs w:val="32"/>
        </w:rPr>
        <w:t xml:space="preserve"> </w:t>
      </w:r>
      <w:r w:rsidRPr="00825440">
        <w:rPr>
          <w:b/>
          <w:bCs/>
          <w:sz w:val="32"/>
          <w:szCs w:val="32"/>
        </w:rPr>
        <w:t>No</w:t>
      </w:r>
    </w:p>
    <w:p w14:paraId="10E43D39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In the past 12 months, have you spent 2 or more nights in the hospital?</w:t>
      </w:r>
    </w:p>
    <w:p w14:paraId="1F0D5B59" w14:textId="77777777" w:rsidR="00825440" w:rsidRPr="00825440" w:rsidRDefault="00825440" w:rsidP="00825440">
      <w:r w:rsidRPr="00825440">
        <w:rPr>
          <w:highlight w:val="yellow"/>
        </w:rPr>
        <w:t>Excluding childbirth</w:t>
      </w:r>
    </w:p>
    <w:p w14:paraId="5E761C2E" w14:textId="3D278887" w:rsidR="00825440" w:rsidRPr="00825440" w:rsidRDefault="00825440" w:rsidP="00825440">
      <w:pPr>
        <w:rPr>
          <w:b/>
          <w:bCs/>
          <w:sz w:val="32"/>
          <w:szCs w:val="32"/>
        </w:rPr>
      </w:pPr>
      <w:r w:rsidRPr="00825440">
        <w:rPr>
          <w:b/>
          <w:bCs/>
          <w:sz w:val="32"/>
          <w:szCs w:val="32"/>
          <w:highlight w:val="yellow"/>
        </w:rPr>
        <w:t>Yes</w:t>
      </w:r>
      <w:r w:rsidR="004B4D63">
        <w:rPr>
          <w:b/>
          <w:bCs/>
          <w:sz w:val="32"/>
          <w:szCs w:val="32"/>
          <w:highlight w:val="yellow"/>
        </w:rPr>
        <w:t>/</w:t>
      </w:r>
      <w:r w:rsidR="006C4A4A">
        <w:rPr>
          <w:b/>
          <w:bCs/>
          <w:sz w:val="32"/>
          <w:szCs w:val="32"/>
          <w:highlight w:val="yellow"/>
        </w:rPr>
        <w:t xml:space="preserve"> </w:t>
      </w:r>
      <w:r w:rsidRPr="00825440">
        <w:rPr>
          <w:b/>
          <w:bCs/>
          <w:sz w:val="32"/>
          <w:szCs w:val="32"/>
          <w:highlight w:val="yellow"/>
        </w:rPr>
        <w:t>No</w:t>
      </w:r>
    </w:p>
    <w:p w14:paraId="7423E90C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In the past 6 months, have you been advised by a member of the medical profession to have any tests, surgery, or hospitalization (except for those related to HIV or AIDS), which have not been completed, or are you waiting for a medical diagnosis or results of medical tests or procedures which have not been received?</w:t>
      </w:r>
    </w:p>
    <w:p w14:paraId="20B0777C" w14:textId="23ACF45E" w:rsidR="00825440" w:rsidRPr="00825440" w:rsidRDefault="00825440" w:rsidP="00825440">
      <w:pPr>
        <w:rPr>
          <w:b/>
          <w:bCs/>
          <w:sz w:val="32"/>
          <w:szCs w:val="32"/>
        </w:rPr>
      </w:pPr>
      <w:r w:rsidRPr="00825440">
        <w:rPr>
          <w:b/>
          <w:bCs/>
          <w:sz w:val="32"/>
          <w:szCs w:val="32"/>
        </w:rPr>
        <w:t>Yes</w:t>
      </w:r>
      <w:r w:rsidR="004B4D63">
        <w:rPr>
          <w:b/>
          <w:bCs/>
          <w:sz w:val="32"/>
          <w:szCs w:val="32"/>
        </w:rPr>
        <w:t>/</w:t>
      </w:r>
      <w:r w:rsidRPr="00825440">
        <w:rPr>
          <w:b/>
          <w:bCs/>
          <w:sz w:val="32"/>
          <w:szCs w:val="32"/>
        </w:rPr>
        <w:t>No</w:t>
      </w:r>
    </w:p>
    <w:p w14:paraId="2CE488EB" w14:textId="77777777" w:rsidR="00825440" w:rsidRPr="00825440" w:rsidRDefault="00825440" w:rsidP="00825440">
      <w:pPr>
        <w:rPr>
          <w:b/>
          <w:bCs/>
        </w:rPr>
      </w:pPr>
      <w:r w:rsidRPr="00825440">
        <w:rPr>
          <w:b/>
          <w:bCs/>
          <w:highlight w:val="green"/>
        </w:rPr>
        <w:t>In a typical week, do you perform any intentional physical activity for at least 10 consecutive minutes?</w:t>
      </w:r>
    </w:p>
    <w:p w14:paraId="5665740A" w14:textId="77777777" w:rsidR="00825440" w:rsidRPr="00825440" w:rsidRDefault="00825440" w:rsidP="00825440">
      <w:r w:rsidRPr="00825440">
        <w:rPr>
          <w:highlight w:val="yellow"/>
        </w:rPr>
        <w:t>Examples may include yard work, walking, exercising, or playing sports</w:t>
      </w:r>
    </w:p>
    <w:p w14:paraId="0D218737" w14:textId="0EECD4F5" w:rsidR="00825440" w:rsidRPr="00825440" w:rsidRDefault="00825440" w:rsidP="00825440">
      <w:pPr>
        <w:rPr>
          <w:b/>
          <w:bCs/>
          <w:sz w:val="36"/>
          <w:szCs w:val="36"/>
        </w:rPr>
      </w:pPr>
      <w:r w:rsidRPr="00825440">
        <w:rPr>
          <w:b/>
          <w:bCs/>
          <w:sz w:val="36"/>
          <w:szCs w:val="36"/>
          <w:highlight w:val="yellow"/>
        </w:rPr>
        <w:t>Yes</w:t>
      </w:r>
      <w:r w:rsidR="004B4D63" w:rsidRPr="004B4D63">
        <w:rPr>
          <w:b/>
          <w:bCs/>
          <w:sz w:val="36"/>
          <w:szCs w:val="36"/>
          <w:highlight w:val="yellow"/>
        </w:rPr>
        <w:t>/</w:t>
      </w:r>
      <w:r w:rsidRPr="00825440">
        <w:rPr>
          <w:b/>
          <w:bCs/>
          <w:sz w:val="36"/>
          <w:szCs w:val="36"/>
          <w:highlight w:val="yellow"/>
        </w:rPr>
        <w:t>No</w:t>
      </w:r>
    </w:p>
    <w:p w14:paraId="6F2F649B" w14:textId="77777777" w:rsidR="00825440" w:rsidRPr="00825440" w:rsidRDefault="00825440" w:rsidP="00825440">
      <w:pPr>
        <w:shd w:val="clear" w:color="auto" w:fill="FFFFFF"/>
        <w:spacing w:after="120" w:line="336" w:lineRule="atLeast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>When was the last time you used tobacco or a nicotine product?</w:t>
      </w:r>
    </w:p>
    <w:p w14:paraId="08338141" w14:textId="77777777" w:rsidR="00825440" w:rsidRPr="00825440" w:rsidRDefault="00825440" w:rsidP="00825440">
      <w:pPr>
        <w:shd w:val="clear" w:color="auto" w:fill="FFFFFF"/>
        <w:spacing w:line="336" w:lineRule="atLeast"/>
        <w:rPr>
          <w:rFonts w:ascii="Arial" w:eastAsia="Times New Roman" w:hAnsi="Arial" w:cs="Arial"/>
          <w:color w:val="474B4E"/>
          <w:kern w:val="0"/>
          <w:highlight w:val="yellow"/>
          <w14:ligatures w14:val="none"/>
        </w:rPr>
      </w:pPr>
      <w:r w:rsidRPr="00825440">
        <w:rPr>
          <w:rFonts w:ascii="Arial" w:eastAsia="Times New Roman" w:hAnsi="Arial" w:cs="Arial"/>
          <w:color w:val="474B4E"/>
          <w:kern w:val="0"/>
          <w:highlight w:val="yellow"/>
          <w14:ligatures w14:val="none"/>
        </w:rPr>
        <w:t>Examples may include cigarettes, e-cigarettes, vape(s), pipe, hookah/water pipe, chewing tobacco, smokeless tobacco, cigars, nicotine patch or gum</w:t>
      </w:r>
    </w:p>
    <w:p w14:paraId="3AF2404E" w14:textId="03011144" w:rsidR="00825440" w:rsidRPr="00825440" w:rsidRDefault="00825440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Within the last 12 months13-24 months25-36 months</w:t>
      </w:r>
      <w:r w:rsidR="004B4D63" w:rsidRPr="004B4D63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 </w:t>
      </w:r>
      <w:r w:rsidRPr="00825440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Over 36 months</w:t>
      </w:r>
      <w:r w:rsidR="004B4D63" w:rsidRPr="004B4D63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 </w:t>
      </w:r>
      <w:r w:rsidRPr="00825440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I have never used</w:t>
      </w:r>
    </w:p>
    <w:p w14:paraId="7A99B1D2" w14:textId="77777777" w:rsidR="00825440" w:rsidRPr="00825440" w:rsidRDefault="00825440" w:rsidP="00825440">
      <w:pPr>
        <w:shd w:val="clear" w:color="auto" w:fill="FFFFFF"/>
        <w:spacing w:line="336" w:lineRule="atLeast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>In the past 2 years, have you been convicted of or pleaded no contest to reckless driving or operating a vehicle while impaired (DWI/OWI/DUI)?</w:t>
      </w:r>
    </w:p>
    <w:p w14:paraId="7547BC0C" w14:textId="47A63309" w:rsidR="00825440" w:rsidRPr="00825440" w:rsidRDefault="00825440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14:ligatures w14:val="none"/>
        </w:rPr>
      </w:pPr>
      <w:r w:rsidRPr="00825440">
        <w:rPr>
          <w:rFonts w:ascii="Arial" w:eastAsia="Times New Roman" w:hAnsi="Arial" w:cs="Arial"/>
          <w:color w:val="000000"/>
          <w:kern w:val="0"/>
          <w:sz w:val="36"/>
          <w:szCs w:val="36"/>
          <w:highlight w:val="yellow"/>
          <w14:ligatures w14:val="none"/>
        </w:rPr>
        <w:t>Yes</w:t>
      </w:r>
      <w:r w:rsidR="004B4D63" w:rsidRPr="004B4D63">
        <w:rPr>
          <w:rFonts w:ascii="Arial" w:eastAsia="Times New Roman" w:hAnsi="Arial" w:cs="Arial"/>
          <w:color w:val="000000"/>
          <w:kern w:val="0"/>
          <w:sz w:val="36"/>
          <w:szCs w:val="36"/>
          <w:highlight w:val="yellow"/>
          <w14:ligatures w14:val="none"/>
        </w:rPr>
        <w:t>/</w:t>
      </w:r>
      <w:r w:rsidRPr="00825440">
        <w:rPr>
          <w:rFonts w:ascii="Arial" w:eastAsia="Times New Roman" w:hAnsi="Arial" w:cs="Arial"/>
          <w:color w:val="000000"/>
          <w:kern w:val="0"/>
          <w:sz w:val="36"/>
          <w:szCs w:val="36"/>
          <w:highlight w:val="yellow"/>
          <w14:ligatures w14:val="none"/>
        </w:rPr>
        <w:t>No</w:t>
      </w:r>
    </w:p>
    <w:p w14:paraId="5C0614D0" w14:textId="77777777" w:rsidR="00825440" w:rsidRPr="00825440" w:rsidRDefault="00825440" w:rsidP="00825440">
      <w:pPr>
        <w:shd w:val="clear" w:color="auto" w:fill="FFFFFF"/>
        <w:spacing w:line="336" w:lineRule="atLeast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 xml:space="preserve">In the past 2 years, have you been convicted of or pleaded no contest to a </w:t>
      </w:r>
      <w:proofErr w:type="gramStart"/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>felony</w:t>
      </w:r>
      <w:proofErr w:type="gramEnd"/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 xml:space="preserve"> or do you have such charges currently pending against you?</w:t>
      </w:r>
    </w:p>
    <w:p w14:paraId="70596486" w14:textId="70219E88" w:rsidR="00825440" w:rsidRPr="00825440" w:rsidRDefault="00825440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Yes</w:t>
      </w:r>
      <w:r w:rsidR="004B4D63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/</w:t>
      </w:r>
      <w:r w:rsidRPr="00825440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No</w:t>
      </w:r>
    </w:p>
    <w:p w14:paraId="30725746" w14:textId="77777777" w:rsidR="00825440" w:rsidRPr="00825440" w:rsidRDefault="00825440" w:rsidP="00825440">
      <w:pPr>
        <w:shd w:val="clear" w:color="auto" w:fill="FFFFFF"/>
        <w:spacing w:line="336" w:lineRule="atLeast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 xml:space="preserve">In the past 2 years, have you used narcotics, barbiturates, amphetamines, hallucinogens, heroin, opiates, cocaine, or any </w:t>
      </w:r>
      <w:proofErr w:type="gramStart"/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>habit forming</w:t>
      </w:r>
      <w:proofErr w:type="gramEnd"/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t xml:space="preserve"> drugs except as prescribed by a member of the medical profession?</w:t>
      </w:r>
    </w:p>
    <w:p w14:paraId="2D8AF62B" w14:textId="54CBB1E1" w:rsidR="00825440" w:rsidRPr="00825440" w:rsidRDefault="00825440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Yes</w:t>
      </w:r>
      <w:r w:rsidR="004B4D63" w:rsidRPr="004B4D63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/</w:t>
      </w:r>
      <w:r w:rsidRPr="00825440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No</w:t>
      </w:r>
    </w:p>
    <w:p w14:paraId="47128C03" w14:textId="77777777" w:rsidR="00825440" w:rsidRPr="00825440" w:rsidRDefault="00825440" w:rsidP="00825440">
      <w:pPr>
        <w:shd w:val="clear" w:color="auto" w:fill="FFFFFF"/>
        <w:spacing w:line="336" w:lineRule="atLeast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825440">
        <w:rPr>
          <w:rFonts w:ascii="Arial" w:eastAsia="Times New Roman" w:hAnsi="Arial" w:cs="Arial"/>
          <w:b/>
          <w:bCs/>
          <w:color w:val="000000"/>
          <w:kern w:val="0"/>
          <w:highlight w:val="green"/>
          <w14:ligatures w14:val="none"/>
        </w:rPr>
        <w:lastRenderedPageBreak/>
        <w:t>In the past 2 years, have you received or been advised to seek medical treatment or counseling for the use of, or been advised to discontinue the use of, alcohol or drugs by a member of the medical profession or joined an organization for dependence or abuse?</w:t>
      </w:r>
    </w:p>
    <w:p w14:paraId="2D92385E" w14:textId="49B2677D" w:rsidR="00825440" w:rsidRPr="004F56BE" w:rsidRDefault="00825440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Yes</w:t>
      </w:r>
      <w:r w:rsidR="004F56BE"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/</w:t>
      </w:r>
      <w:r w:rsid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No</w:t>
      </w:r>
    </w:p>
    <w:p w14:paraId="2E2A0D34" w14:textId="77777777" w:rsidR="004B4D63" w:rsidRDefault="004B4D63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6D2B210C" w14:textId="77777777" w:rsidR="004B4D63" w:rsidRPr="004B4D63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>“Do you confirm that all the information you’ve provided is true, complete, and that you have not withheld any requested information?”</w:t>
      </w:r>
    </w:p>
    <w:p w14:paraId="2A9FACA4" w14:textId="77777777" w:rsidR="004B4D63" w:rsidRPr="004F56BE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8. Authorization to Access Personal Information (HIPAA)</w:t>
      </w:r>
    </w:p>
    <w:p w14:paraId="4AAEDCFB" w14:textId="77777777" w:rsidR="004B4D63" w:rsidRPr="004B4D63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>“Do you authorize Transamerica, or its representatives, to obtain and review any health or non-health information from relevant sources, including healthcare providers, pharmacies, and the Medical Information Bureau, for the purpose of evaluating your application?</w:t>
      </w:r>
    </w:p>
    <w:p w14:paraId="31605503" w14:textId="77777777" w:rsidR="004B4D63" w:rsidRPr="004B4D63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This authorization is valid for two years and can be revoked in writing at any time. If you agree, please state your full name, ‘I agree,’ and today’s date.”</w:t>
      </w:r>
    </w:p>
    <w:p w14:paraId="57AA2709" w14:textId="77777777" w:rsidR="004B4D63" w:rsidRPr="004F56BE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9. Fraud Notice Disclosure</w:t>
      </w:r>
    </w:p>
    <w:p w14:paraId="35A86108" w14:textId="77777777" w:rsidR="004B4D63" w:rsidRPr="004B4D63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“State law requires that I inform you about insurance fraud. It is important to understand that knowingly providing false or misleading information on an application is a serious offense and may lead to legal consequences.”</w:t>
      </w:r>
    </w:p>
    <w:p w14:paraId="179F44CE" w14:textId="77777777" w:rsidR="004B4D63" w:rsidRPr="004F56BE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10. Final Statement &amp; Contact Info</w:t>
      </w:r>
    </w:p>
    <w:p w14:paraId="541F3E98" w14:textId="77777777" w:rsidR="004B4D63" w:rsidRPr="004F56BE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“We’ve completed your application. You will receive a copy </w:t>
      </w:r>
      <w:proofErr w:type="gramStart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for</w:t>
      </w:r>
      <w:proofErr w:type="gramEnd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 your records. If you need to revoke your voice signature, or if you find any incorrect information, please contact Transamerica immediately.</w:t>
      </w:r>
    </w:p>
    <w:p w14:paraId="4DB12A0E" w14:textId="77777777" w:rsidR="004B4D63" w:rsidRPr="004F56BE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For any questions, feel free to contact me directly </w:t>
      </w:r>
      <w:proofErr w:type="gramStart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at</w:t>
      </w:r>
      <w:proofErr w:type="gramEnd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 858-599-3778.</w:t>
      </w:r>
    </w:p>
    <w:p w14:paraId="20A736F3" w14:textId="77777777" w:rsidR="004B4D63" w:rsidRPr="004B4D63" w:rsidRDefault="004B4D63" w:rsidP="004B4D63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Thank you for your time and for choosing Transamerica.”</w:t>
      </w:r>
    </w:p>
    <w:p w14:paraId="7E7E2D89" w14:textId="77777777" w:rsidR="004B4D63" w:rsidRPr="00825440" w:rsidRDefault="004B4D63" w:rsidP="00825440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3BD6956D" w14:textId="5B44D4D5" w:rsidR="00825440" w:rsidRDefault="00825440" w:rsidP="00825440"/>
    <w:sectPr w:rsidR="00825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440"/>
    <w:rsid w:val="000F7CDE"/>
    <w:rsid w:val="001F56C9"/>
    <w:rsid w:val="0038271E"/>
    <w:rsid w:val="003E6C58"/>
    <w:rsid w:val="004B4D63"/>
    <w:rsid w:val="004F56BE"/>
    <w:rsid w:val="006C4A4A"/>
    <w:rsid w:val="00734761"/>
    <w:rsid w:val="007843B5"/>
    <w:rsid w:val="00825440"/>
    <w:rsid w:val="00A56763"/>
    <w:rsid w:val="00AC71A7"/>
    <w:rsid w:val="00C30355"/>
    <w:rsid w:val="00CD3342"/>
    <w:rsid w:val="00DA54A4"/>
    <w:rsid w:val="00E9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52E42"/>
  <w15:chartTrackingRefBased/>
  <w15:docId w15:val="{1109093F-76CF-4571-9457-AAA5C8C4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4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4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4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4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4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4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4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4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4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4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4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4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4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4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4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4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4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4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4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4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4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54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4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54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4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54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4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4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44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B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4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598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656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59862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92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21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981304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364276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99765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76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89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101586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24617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3370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3966600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18498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010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7790835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43504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7038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04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69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78480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06601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3486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98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71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221203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8940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39737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61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258859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67349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3269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068117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7164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0995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176612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45422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54738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32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963450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5099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096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996245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4587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9259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27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5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15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8879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9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090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1065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7865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78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22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857469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5658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85927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837325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4459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1914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043758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8663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585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378898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23040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94175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4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947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3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141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6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91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3635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520314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33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0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0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624338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6363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8468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8083008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01880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7787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618549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68513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351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26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65919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899419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747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13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1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175269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2788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8418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13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09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220936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43823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16233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559232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223776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24051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572485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3938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0951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2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35115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48242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348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584252">
          <w:marLeft w:val="0"/>
          <w:marRight w:val="0"/>
          <w:marTop w:val="2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897988">
              <w:marLeft w:val="0"/>
              <w:marRight w:val="0"/>
              <w:marTop w:val="6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64461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1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01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3783">
              <w:marLeft w:val="0"/>
              <w:marRight w:val="0"/>
              <w:marTop w:val="0"/>
              <w:marBottom w:val="0"/>
              <w:divBdr>
                <w:top w:val="single" w:sz="6" w:space="0" w:color="D1D1D1"/>
                <w:left w:val="single" w:sz="6" w:space="0" w:color="D1D1D1"/>
                <w:bottom w:val="single" w:sz="6" w:space="0" w:color="D1D1D1"/>
                <w:right w:val="single" w:sz="6" w:space="0" w:color="D1D1D1"/>
              </w:divBdr>
              <w:divsChild>
                <w:div w:id="112900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533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JACOBS</dc:creator>
  <cp:keywords/>
  <dc:description/>
  <cp:lastModifiedBy>MICHAEL JACOBS</cp:lastModifiedBy>
  <cp:revision>2</cp:revision>
  <cp:lastPrinted>2025-03-17T15:58:00Z</cp:lastPrinted>
  <dcterms:created xsi:type="dcterms:W3CDTF">2025-03-19T16:54:00Z</dcterms:created>
  <dcterms:modified xsi:type="dcterms:W3CDTF">2025-03-19T16:54:00Z</dcterms:modified>
</cp:coreProperties>
</file>